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BA" w:rsidRPr="00144A23" w:rsidRDefault="00ED6BA8" w:rsidP="00EF25D4">
      <w:pPr>
        <w:spacing w:after="0" w:line="240" w:lineRule="auto"/>
        <w:jc w:val="center"/>
        <w:rPr>
          <w:b/>
          <w:sz w:val="32"/>
          <w:szCs w:val="32"/>
        </w:rPr>
      </w:pPr>
      <w:r w:rsidRPr="00144A23">
        <w:rPr>
          <w:b/>
          <w:sz w:val="32"/>
          <w:szCs w:val="32"/>
        </w:rPr>
        <w:t>FORMULAR</w:t>
      </w:r>
      <w:r w:rsidR="002A1026" w:rsidRPr="00144A23">
        <w:rPr>
          <w:b/>
          <w:sz w:val="32"/>
          <w:szCs w:val="32"/>
        </w:rPr>
        <w:t xml:space="preserve">Z </w:t>
      </w:r>
      <w:r w:rsidRPr="00144A23">
        <w:rPr>
          <w:b/>
          <w:sz w:val="32"/>
          <w:szCs w:val="32"/>
        </w:rPr>
        <w:t xml:space="preserve"> CENOWY</w:t>
      </w:r>
    </w:p>
    <w:p w:rsidR="00144A23" w:rsidRDefault="00144A23" w:rsidP="00144A23">
      <w:pPr>
        <w:pStyle w:val="Bezodstpw"/>
        <w:ind w:left="426" w:hanging="426"/>
        <w:jc w:val="both"/>
        <w:rPr>
          <w:rFonts w:ascii="Arial" w:hAnsi="Arial"/>
          <w:b/>
          <w:sz w:val="20"/>
          <w:szCs w:val="20"/>
        </w:rPr>
      </w:pPr>
      <w:r w:rsidRPr="005042A8">
        <w:rPr>
          <w:rFonts w:ascii="Arial" w:hAnsi="Arial"/>
          <w:b/>
          <w:sz w:val="20"/>
          <w:szCs w:val="20"/>
        </w:rPr>
        <w:t>Zimowe utrzymanie dróg powiatowych administrowanych przez ZDP w Miechowie w sezonie zimowym 201</w:t>
      </w:r>
      <w:r w:rsidR="002B1E59">
        <w:rPr>
          <w:rFonts w:ascii="Arial" w:hAnsi="Arial"/>
          <w:b/>
          <w:sz w:val="20"/>
          <w:szCs w:val="20"/>
        </w:rPr>
        <w:t>9</w:t>
      </w:r>
      <w:r w:rsidRPr="005042A8">
        <w:rPr>
          <w:rFonts w:ascii="Arial" w:hAnsi="Arial"/>
          <w:b/>
          <w:sz w:val="20"/>
          <w:szCs w:val="20"/>
        </w:rPr>
        <w:t xml:space="preserve"> – 20</w:t>
      </w:r>
      <w:r w:rsidR="002B1E59">
        <w:rPr>
          <w:rFonts w:ascii="Arial" w:hAnsi="Arial"/>
          <w:b/>
          <w:sz w:val="20"/>
          <w:szCs w:val="20"/>
        </w:rPr>
        <w:t>20</w:t>
      </w:r>
      <w:r w:rsidRPr="005042A8">
        <w:rPr>
          <w:rFonts w:ascii="Arial" w:hAnsi="Arial"/>
          <w:b/>
          <w:sz w:val="20"/>
          <w:szCs w:val="20"/>
        </w:rPr>
        <w:t xml:space="preserve"> z podziałem na zadania:</w:t>
      </w:r>
    </w:p>
    <w:p w:rsidR="00AA207B" w:rsidRPr="005042A8" w:rsidRDefault="00AA207B" w:rsidP="00144A23">
      <w:pPr>
        <w:pStyle w:val="Bezodstpw"/>
        <w:ind w:left="426" w:hanging="426"/>
        <w:jc w:val="both"/>
        <w:rPr>
          <w:rFonts w:ascii="Cambria" w:hAnsi="Cambria"/>
          <w:kern w:val="28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984"/>
        <w:gridCol w:w="1428"/>
        <w:gridCol w:w="1690"/>
        <w:gridCol w:w="1418"/>
        <w:gridCol w:w="850"/>
        <w:gridCol w:w="1418"/>
        <w:gridCol w:w="1984"/>
      </w:tblGrid>
      <w:tr w:rsidR="00CD1095" w:rsidRPr="00CD1095" w:rsidTr="00CD1095">
        <w:trPr>
          <w:trHeight w:val="513"/>
        </w:trPr>
        <w:tc>
          <w:tcPr>
            <w:tcW w:w="3638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r w:rsidRPr="00CD1095">
              <w:t>Zadanie,  nr</w:t>
            </w:r>
          </w:p>
        </w:tc>
        <w:tc>
          <w:tcPr>
            <w:tcW w:w="1984" w:type="dxa"/>
          </w:tcPr>
          <w:p w:rsidR="00874C5C" w:rsidRDefault="00874C5C" w:rsidP="00874C5C">
            <w:pPr>
              <w:spacing w:after="0" w:line="240" w:lineRule="auto"/>
              <w:jc w:val="center"/>
            </w:pPr>
          </w:p>
          <w:p w:rsidR="00CD1095" w:rsidRPr="00CD1095" w:rsidRDefault="00874C5C" w:rsidP="00874C5C">
            <w:pPr>
              <w:spacing w:after="0" w:line="240" w:lineRule="auto"/>
              <w:jc w:val="center"/>
            </w:pPr>
            <w:r>
              <w:t>Rodzaj świadczonej usługi</w:t>
            </w:r>
          </w:p>
        </w:tc>
        <w:tc>
          <w:tcPr>
            <w:tcW w:w="1428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r w:rsidRPr="00CD1095">
              <w:t>Przewidywany zakres</w:t>
            </w:r>
          </w:p>
        </w:tc>
        <w:tc>
          <w:tcPr>
            <w:tcW w:w="1690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r w:rsidRPr="00CD1095">
              <w:t>Cena jednostkowa netto</w:t>
            </w:r>
          </w:p>
        </w:tc>
        <w:tc>
          <w:tcPr>
            <w:tcW w:w="1418" w:type="dxa"/>
            <w:vAlign w:val="center"/>
          </w:tcPr>
          <w:p w:rsidR="00CD1095" w:rsidRPr="00CD1095" w:rsidRDefault="00CD1095" w:rsidP="00CD1095">
            <w:pPr>
              <w:spacing w:after="0" w:line="240" w:lineRule="auto"/>
              <w:jc w:val="center"/>
            </w:pPr>
            <w:r w:rsidRPr="00CD1095">
              <w:t xml:space="preserve">Razem wartość netto PLN  </w:t>
            </w:r>
            <w:r>
              <w:t xml:space="preserve">            </w:t>
            </w:r>
            <w:r w:rsidRPr="00CD1095">
              <w:t xml:space="preserve"> [kol. 2x3]</w:t>
            </w:r>
          </w:p>
        </w:tc>
        <w:tc>
          <w:tcPr>
            <w:tcW w:w="850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r w:rsidRPr="00CD1095">
              <w:t>Stawka VAT</w:t>
            </w:r>
          </w:p>
        </w:tc>
        <w:tc>
          <w:tcPr>
            <w:tcW w:w="1418" w:type="dxa"/>
            <w:vAlign w:val="center"/>
          </w:tcPr>
          <w:p w:rsidR="00CD1095" w:rsidRPr="00CD1095" w:rsidRDefault="00CD1095" w:rsidP="00426D2B">
            <w:pPr>
              <w:spacing w:after="0" w:line="240" w:lineRule="auto"/>
              <w:jc w:val="center"/>
            </w:pPr>
            <w:proofErr w:type="spellStart"/>
            <w:r w:rsidRPr="00CD1095">
              <w:t>Warość</w:t>
            </w:r>
            <w:proofErr w:type="spellEnd"/>
            <w:r w:rsidRPr="00CD1095">
              <w:t xml:space="preserve"> podatku VAT   </w:t>
            </w:r>
            <w:r>
              <w:t xml:space="preserve">              </w:t>
            </w:r>
            <w:r w:rsidRPr="00CD1095">
              <w:t>[kol. 4x5]</w:t>
            </w:r>
          </w:p>
        </w:tc>
        <w:tc>
          <w:tcPr>
            <w:tcW w:w="1984" w:type="dxa"/>
            <w:vAlign w:val="center"/>
          </w:tcPr>
          <w:p w:rsidR="00CD1095" w:rsidRPr="00CD1095" w:rsidRDefault="00CD1095" w:rsidP="00CD1095">
            <w:pPr>
              <w:spacing w:after="0" w:line="240" w:lineRule="auto"/>
              <w:jc w:val="center"/>
            </w:pPr>
            <w:r w:rsidRPr="00CD1095">
              <w:t xml:space="preserve">Razem cena brutto PLN                      </w:t>
            </w:r>
            <w:r>
              <w:t xml:space="preserve">         </w:t>
            </w:r>
            <w:r w:rsidRPr="00CD1095">
              <w:t xml:space="preserve">    [kol. 4+6]</w:t>
            </w:r>
          </w:p>
        </w:tc>
      </w:tr>
      <w:tr w:rsidR="00CD1095" w:rsidRPr="00144A23" w:rsidTr="00DF1042">
        <w:trPr>
          <w:trHeight w:val="283"/>
        </w:trPr>
        <w:tc>
          <w:tcPr>
            <w:tcW w:w="3638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426D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7</w:t>
            </w:r>
          </w:p>
        </w:tc>
      </w:tr>
      <w:tr w:rsidR="00CD1095" w:rsidRPr="00144A23" w:rsidTr="00DF1042">
        <w:trPr>
          <w:trHeight w:val="896"/>
        </w:trPr>
        <w:tc>
          <w:tcPr>
            <w:tcW w:w="3638" w:type="dxa"/>
            <w:vMerge w:val="restart"/>
            <w:tcBorders>
              <w:top w:val="single" w:sz="12" w:space="0" w:color="auto"/>
              <w:bottom w:val="nil"/>
            </w:tcBorders>
          </w:tcPr>
          <w:p w:rsidR="00CD1095" w:rsidRPr="00CD1095" w:rsidRDefault="00CD1095" w:rsidP="00874C5C">
            <w:pPr>
              <w:spacing w:after="0" w:line="240" w:lineRule="auto"/>
              <w:rPr>
                <w:rFonts w:ascii="Calibri" w:hAnsi="Calibri"/>
              </w:rPr>
            </w:pPr>
            <w:r w:rsidRPr="00CD1095">
              <w:rPr>
                <w:rFonts w:ascii="Calibri" w:hAnsi="Calibri"/>
                <w:b/>
              </w:rPr>
              <w:t>Zad.1</w:t>
            </w:r>
            <w:r w:rsidRPr="00CD1095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zestaw Nr1 </w:t>
            </w:r>
            <w:r w:rsidRPr="00CD1095">
              <w:rPr>
                <w:rFonts w:ascii="Calibri" w:hAnsi="Calibri"/>
              </w:rPr>
              <w:t xml:space="preserve">   </w:t>
            </w:r>
            <w:r w:rsidR="002B1E59" w:rsidRPr="002B1E59">
              <w:rPr>
                <w:rFonts w:ascii="Calibri" w:hAnsi="Calibri"/>
              </w:rPr>
              <w:t xml:space="preserve">  [</w:t>
            </w:r>
            <w:r w:rsidR="002B1E59" w:rsidRPr="002B1E59">
              <w:rPr>
                <w:rFonts w:ascii="Calibri" w:hAnsi="Calibri"/>
                <w:u w:val="single"/>
              </w:rPr>
              <w:t xml:space="preserve">piaskarka Schmidt  nr inw.743/726/b i pług nr </w:t>
            </w:r>
            <w:proofErr w:type="spellStart"/>
            <w:r w:rsidR="002B1E59"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="002B1E59" w:rsidRPr="002B1E59">
              <w:rPr>
                <w:rFonts w:ascii="Calibri" w:hAnsi="Calibri"/>
                <w:u w:val="single"/>
              </w:rPr>
              <w:t>. 582-3-538 -  własność ZDP</w:t>
            </w:r>
            <w:r w:rsidR="002B1E59" w:rsidRPr="002B1E59">
              <w:rPr>
                <w:rFonts w:ascii="Calibri" w:hAnsi="Calibri"/>
              </w:rPr>
              <w:t>, nośnik- samochód  3-osiowy o napędzie 6x4, napędowe dwa mosty tylne - własność wykonawcy]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CD1095" w:rsidRPr="00874C5C" w:rsidRDefault="00874C5C" w:rsidP="00874C5C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</w:t>
            </w:r>
            <w:r w:rsidR="00265AC7">
              <w:rPr>
                <w:rFonts w:ascii="Calibri" w:hAnsi="Calibri"/>
                <w:sz w:val="18"/>
                <w:szCs w:val="18"/>
              </w:rPr>
              <w:t xml:space="preserve"> (akcja czynna)</w:t>
            </w:r>
            <w:r>
              <w:rPr>
                <w:rFonts w:ascii="Calibri" w:hAnsi="Calibri"/>
                <w:sz w:val="18"/>
                <w:szCs w:val="18"/>
              </w:rPr>
              <w:t xml:space="preserve">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CD1095" w:rsidRDefault="00CD1095" w:rsidP="00AA207B">
            <w:pPr>
              <w:jc w:val="center"/>
              <w:rPr>
                <w:rFonts w:ascii="Calibri" w:hAnsi="Calibri"/>
              </w:rPr>
            </w:pPr>
          </w:p>
          <w:p w:rsidR="00CD1095" w:rsidRPr="00AA207B" w:rsidRDefault="00CD1095" w:rsidP="00AA20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D1095" w:rsidRPr="00144A23" w:rsidTr="00DF1042">
        <w:trPr>
          <w:trHeight w:val="895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CD1095" w:rsidRPr="00CD1095" w:rsidRDefault="00CD1095" w:rsidP="00426D2B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D1095" w:rsidRPr="00874C5C" w:rsidRDefault="00EF25D4" w:rsidP="00EF25D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CD1095" w:rsidRDefault="00CD1095" w:rsidP="00AA207B">
            <w:pPr>
              <w:jc w:val="center"/>
              <w:rPr>
                <w:rFonts w:ascii="Calibri" w:hAnsi="Calibri"/>
              </w:rPr>
            </w:pPr>
          </w:p>
          <w:p w:rsidR="00EF25D4" w:rsidRDefault="00BF3987" w:rsidP="00AA20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EF25D4" w:rsidRDefault="00EF25D4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Default="00BF3987" w:rsidP="00BF398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</w:t>
            </w:r>
            <w:r w:rsidR="00EF25D4">
              <w:rPr>
                <w:rFonts w:ascii="Calibri" w:hAnsi="Calibri"/>
              </w:rPr>
              <w:t>zł/</w:t>
            </w:r>
            <w:r>
              <w:rPr>
                <w:rFonts w:ascii="Calibri" w:hAnsi="Calibri"/>
              </w:rPr>
              <w:t>miesiąc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F25D4" w:rsidRPr="00144A23" w:rsidTr="00DF1042">
        <w:trPr>
          <w:trHeight w:val="896"/>
        </w:trPr>
        <w:tc>
          <w:tcPr>
            <w:tcW w:w="3638" w:type="dxa"/>
            <w:vMerge w:val="restart"/>
            <w:tcBorders>
              <w:top w:val="single" w:sz="12" w:space="0" w:color="auto"/>
            </w:tcBorders>
          </w:tcPr>
          <w:p w:rsidR="00EF25D4" w:rsidRPr="00CD1095" w:rsidRDefault="00EF25D4" w:rsidP="00EF25D4">
            <w:pPr>
              <w:spacing w:after="0" w:line="240" w:lineRule="auto"/>
              <w:rPr>
                <w:rFonts w:ascii="Calibri" w:hAnsi="Calibri"/>
                <w:b/>
              </w:rPr>
            </w:pPr>
            <w:r w:rsidRPr="00CD1095">
              <w:rPr>
                <w:rFonts w:ascii="Calibri" w:hAnsi="Calibri"/>
                <w:b/>
              </w:rPr>
              <w:t>Zad.2</w:t>
            </w:r>
            <w:r w:rsidRPr="00CD1095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</w:t>
            </w:r>
            <w:r w:rsidRPr="00CD1095">
              <w:rPr>
                <w:rFonts w:ascii="Calibri" w:hAnsi="Calibri"/>
              </w:rPr>
              <w:t xml:space="preserve"> </w:t>
            </w:r>
            <w:r w:rsidRPr="00CD1095">
              <w:rPr>
                <w:rFonts w:ascii="Calibri" w:hAnsi="Calibri"/>
                <w:b/>
              </w:rPr>
              <w:t xml:space="preserve">zestaw Nr2 </w:t>
            </w:r>
            <w:r w:rsidRPr="00CD1095">
              <w:rPr>
                <w:rFonts w:ascii="Calibri" w:hAnsi="Calibri"/>
              </w:rPr>
              <w:t xml:space="preserve">   </w:t>
            </w:r>
            <w:r w:rsidR="002B1E59" w:rsidRPr="002B1E59">
              <w:rPr>
                <w:rFonts w:ascii="Calibri" w:hAnsi="Calibri"/>
              </w:rPr>
              <w:t>[</w:t>
            </w:r>
            <w:r w:rsidR="002B1E59" w:rsidRPr="002B1E59">
              <w:rPr>
                <w:rFonts w:ascii="Calibri" w:hAnsi="Calibri"/>
                <w:u w:val="single"/>
              </w:rPr>
              <w:t xml:space="preserve">piaskarka Schmidt nr inw.582-3/537 i pług nr </w:t>
            </w:r>
            <w:proofErr w:type="spellStart"/>
            <w:r w:rsidR="002B1E59"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="002B1E59" w:rsidRPr="002B1E59">
              <w:rPr>
                <w:rFonts w:ascii="Calibri" w:hAnsi="Calibri"/>
                <w:u w:val="single"/>
              </w:rPr>
              <w:t>. 582-3/534 - własność ZDP</w:t>
            </w:r>
            <w:r w:rsidR="002B1E59"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F25D4" w:rsidRPr="00874C5C" w:rsidRDefault="00265AC7" w:rsidP="00EF25D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EF25D4" w:rsidRDefault="00EF25D4" w:rsidP="00EF25D4">
            <w:pPr>
              <w:jc w:val="center"/>
              <w:rPr>
                <w:rFonts w:ascii="Calibri" w:hAnsi="Calibri"/>
              </w:rPr>
            </w:pPr>
          </w:p>
          <w:p w:rsidR="00EF25D4" w:rsidRPr="00AA207B" w:rsidRDefault="00EF25D4" w:rsidP="00EF25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F3987" w:rsidRPr="00144A23" w:rsidTr="00DF1042">
        <w:trPr>
          <w:trHeight w:val="895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BF3987" w:rsidRPr="00CD1095" w:rsidRDefault="00BF3987" w:rsidP="00BF3987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F3987" w:rsidRPr="00874C5C" w:rsidRDefault="00BF3987" w:rsidP="00BF398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jc w:val="center"/>
              <w:rPr>
                <w:rFonts w:ascii="Calibri" w:hAnsi="Calibri"/>
              </w:rPr>
            </w:pPr>
          </w:p>
          <w:p w:rsidR="00BF3987" w:rsidRDefault="00BF3987" w:rsidP="00BF39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1900zł/miesiąc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F25D4" w:rsidRPr="00144A23" w:rsidTr="00DF1042">
        <w:trPr>
          <w:trHeight w:val="939"/>
        </w:trPr>
        <w:tc>
          <w:tcPr>
            <w:tcW w:w="3638" w:type="dxa"/>
            <w:vMerge w:val="restart"/>
            <w:tcBorders>
              <w:top w:val="single" w:sz="12" w:space="0" w:color="auto"/>
            </w:tcBorders>
          </w:tcPr>
          <w:p w:rsidR="002B1E59" w:rsidRPr="002B1E59" w:rsidRDefault="00EF25D4" w:rsidP="002B1E59">
            <w:pPr>
              <w:spacing w:after="0" w:line="240" w:lineRule="auto"/>
              <w:rPr>
                <w:rFonts w:ascii="Calibri" w:hAnsi="Calibri"/>
              </w:rPr>
            </w:pPr>
            <w:r w:rsidRPr="00CD1095">
              <w:rPr>
                <w:rFonts w:ascii="Calibri" w:hAnsi="Calibri"/>
                <w:b/>
              </w:rPr>
              <w:t>Zad.3</w:t>
            </w:r>
            <w:r w:rsidRPr="00CD1095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</w:t>
            </w:r>
            <w:r w:rsidRPr="00CD1095">
              <w:rPr>
                <w:rFonts w:ascii="Calibri" w:hAnsi="Calibri"/>
              </w:rPr>
              <w:t xml:space="preserve"> </w:t>
            </w:r>
            <w:r w:rsidRPr="00CD1095">
              <w:rPr>
                <w:rFonts w:ascii="Calibri" w:hAnsi="Calibri"/>
                <w:b/>
              </w:rPr>
              <w:t xml:space="preserve">zestaw Nr3 </w:t>
            </w:r>
            <w:r w:rsidRPr="00CD1095">
              <w:rPr>
                <w:rFonts w:ascii="Calibri" w:hAnsi="Calibri"/>
              </w:rPr>
              <w:t xml:space="preserve">   </w:t>
            </w:r>
            <w:r w:rsidR="002B1E59" w:rsidRPr="002B1E59">
              <w:rPr>
                <w:rFonts w:ascii="Calibri" w:hAnsi="Calibri"/>
              </w:rPr>
              <w:t>[</w:t>
            </w:r>
            <w:r w:rsidR="002B1E59" w:rsidRPr="002B1E59">
              <w:rPr>
                <w:rFonts w:ascii="Calibri" w:hAnsi="Calibri"/>
                <w:u w:val="single"/>
              </w:rPr>
              <w:t xml:space="preserve">piaskarka Schmidt  nr inw.582-3/531 i pług nr </w:t>
            </w:r>
            <w:proofErr w:type="spellStart"/>
            <w:r w:rsidR="002B1E59"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="002B1E59" w:rsidRPr="002B1E59">
              <w:rPr>
                <w:rFonts w:ascii="Calibri" w:hAnsi="Calibri"/>
                <w:u w:val="single"/>
              </w:rPr>
              <w:t>. 582-2/530 - własność ZDP</w:t>
            </w:r>
            <w:r w:rsidR="002B1E59"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  <w:p w:rsidR="00EF25D4" w:rsidRPr="00CD1095" w:rsidRDefault="00EF25D4" w:rsidP="00EF25D4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EF25D4" w:rsidRPr="00874C5C" w:rsidRDefault="00265AC7" w:rsidP="00EF25D4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EF25D4" w:rsidRDefault="00EF25D4" w:rsidP="00EF25D4">
            <w:pPr>
              <w:jc w:val="center"/>
              <w:rPr>
                <w:rFonts w:ascii="Calibri" w:hAnsi="Calibri"/>
              </w:rPr>
            </w:pPr>
          </w:p>
          <w:p w:rsidR="00EF25D4" w:rsidRPr="00AA207B" w:rsidRDefault="00EF25D4" w:rsidP="00EF25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EF25D4" w:rsidRPr="00144A23" w:rsidRDefault="00EF25D4" w:rsidP="00EF25D4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F3987" w:rsidRPr="00144A23" w:rsidTr="00DF1042">
        <w:trPr>
          <w:trHeight w:val="939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BF3987" w:rsidRPr="00CD1095" w:rsidRDefault="00BF3987" w:rsidP="00BF3987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F3987" w:rsidRPr="00874C5C" w:rsidRDefault="00BF3987" w:rsidP="00BF398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jc w:val="center"/>
              <w:rPr>
                <w:rFonts w:ascii="Calibri" w:hAnsi="Calibri"/>
              </w:rPr>
            </w:pPr>
          </w:p>
          <w:p w:rsidR="00BF3987" w:rsidRDefault="00BF3987" w:rsidP="00BF39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1900zł/miesiąc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F1042" w:rsidRPr="00144A23" w:rsidTr="00DF1042">
        <w:trPr>
          <w:trHeight w:val="1008"/>
        </w:trPr>
        <w:tc>
          <w:tcPr>
            <w:tcW w:w="3638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  <w:b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4</w:t>
            </w:r>
            <w:r w:rsidRPr="00144A23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144A23">
              <w:rPr>
                <w:rFonts w:ascii="Calibri" w:hAnsi="Calibri"/>
                <w:b/>
              </w:rPr>
              <w:t>pługo</w:t>
            </w:r>
            <w:proofErr w:type="spellEnd"/>
            <w:r w:rsidRPr="00144A23">
              <w:rPr>
                <w:rFonts w:ascii="Calibri" w:hAnsi="Calibri"/>
                <w:b/>
              </w:rPr>
              <w:t>-piaskarką,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 xml:space="preserve">zestaw Nr4 </w:t>
            </w:r>
            <w:r w:rsidRPr="00144A23">
              <w:rPr>
                <w:rFonts w:ascii="Calibri" w:hAnsi="Calibri"/>
              </w:rPr>
              <w:t xml:space="preserve">   </w:t>
            </w:r>
            <w:r w:rsidR="002B1E59" w:rsidRPr="002B1E59">
              <w:rPr>
                <w:rFonts w:ascii="Calibri" w:hAnsi="Calibri"/>
              </w:rPr>
              <w:t>[</w:t>
            </w:r>
            <w:r w:rsidR="002B1E59" w:rsidRPr="002B1E59">
              <w:rPr>
                <w:rFonts w:ascii="Calibri" w:hAnsi="Calibri"/>
                <w:u w:val="single"/>
              </w:rPr>
              <w:t xml:space="preserve">piaskarka Schmidt  nr inw.582-3/504 i pług nr </w:t>
            </w:r>
            <w:proofErr w:type="spellStart"/>
            <w:r w:rsidR="002B1E59"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="002B1E59" w:rsidRPr="002B1E59">
              <w:rPr>
                <w:rFonts w:ascii="Calibri" w:hAnsi="Calibri"/>
                <w:u w:val="single"/>
              </w:rPr>
              <w:t>. 582-2-529 -  własność ZDP</w:t>
            </w:r>
            <w:r w:rsidR="002B1E59"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F1042" w:rsidRPr="00874C5C" w:rsidRDefault="00265AC7" w:rsidP="00DF104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</w:tcPr>
          <w:p w:rsidR="00DF1042" w:rsidRDefault="00DF1042" w:rsidP="00DF1042">
            <w:pPr>
              <w:jc w:val="center"/>
              <w:rPr>
                <w:rFonts w:ascii="Calibri" w:hAnsi="Calibri"/>
              </w:rPr>
            </w:pPr>
          </w:p>
          <w:p w:rsidR="00DF1042" w:rsidRPr="00AA207B" w:rsidRDefault="00DF1042" w:rsidP="00DF1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F3987" w:rsidRPr="00144A23" w:rsidTr="00DF1042">
        <w:trPr>
          <w:trHeight w:val="1008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BF3987" w:rsidRPr="00874C5C" w:rsidRDefault="00BF3987" w:rsidP="00BF398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jc w:val="center"/>
              <w:rPr>
                <w:rFonts w:ascii="Calibri" w:hAnsi="Calibri"/>
              </w:rPr>
            </w:pPr>
          </w:p>
          <w:p w:rsidR="00BF3987" w:rsidRDefault="00BF3987" w:rsidP="00BF39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1900zł/miesiąc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F1042" w:rsidRPr="00144A23" w:rsidTr="00DF1042">
        <w:trPr>
          <w:trHeight w:val="1008"/>
        </w:trPr>
        <w:tc>
          <w:tcPr>
            <w:tcW w:w="3638" w:type="dxa"/>
            <w:vMerge w:val="restart"/>
            <w:tcBorders>
              <w:top w:val="single" w:sz="12" w:space="0" w:color="auto"/>
            </w:tcBorders>
          </w:tcPr>
          <w:p w:rsidR="002B1E59" w:rsidRPr="002B1E59" w:rsidRDefault="00DF1042" w:rsidP="002B1E59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5</w:t>
            </w:r>
            <w:r w:rsidRPr="00144A23">
              <w:rPr>
                <w:rFonts w:ascii="Calibri" w:hAnsi="Calibri"/>
              </w:rPr>
              <w:t xml:space="preserve"> usługi zimowego utrzymania dróg świadczone </w:t>
            </w:r>
            <w:proofErr w:type="spellStart"/>
            <w:r w:rsidRPr="00144A23">
              <w:rPr>
                <w:rFonts w:ascii="Calibri" w:hAnsi="Calibri"/>
                <w:b/>
              </w:rPr>
              <w:t>pługo</w:t>
            </w:r>
            <w:proofErr w:type="spellEnd"/>
            <w:r w:rsidRPr="00144A23">
              <w:rPr>
                <w:rFonts w:ascii="Calibri" w:hAnsi="Calibri"/>
                <w:b/>
              </w:rPr>
              <w:t xml:space="preserve">-piaskarką, 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 xml:space="preserve">zestaw Nr5 </w:t>
            </w:r>
            <w:r w:rsidRPr="00144A23">
              <w:rPr>
                <w:rFonts w:ascii="Calibri" w:hAnsi="Calibri"/>
              </w:rPr>
              <w:t xml:space="preserve">   </w:t>
            </w:r>
            <w:r w:rsidR="002B1E59" w:rsidRPr="002B1E59">
              <w:rPr>
                <w:rFonts w:ascii="Calibri" w:hAnsi="Calibri"/>
              </w:rPr>
              <w:t>[</w:t>
            </w:r>
            <w:r w:rsidR="002B1E59" w:rsidRPr="002B1E59">
              <w:rPr>
                <w:rFonts w:ascii="Calibri" w:hAnsi="Calibri"/>
                <w:u w:val="single"/>
              </w:rPr>
              <w:t xml:space="preserve">piaskarka Schmidt  nr </w:t>
            </w:r>
            <w:proofErr w:type="spellStart"/>
            <w:r w:rsidR="002B1E59"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="002B1E59" w:rsidRPr="002B1E59">
              <w:rPr>
                <w:rFonts w:ascii="Calibri" w:hAnsi="Calibri"/>
                <w:u w:val="single"/>
              </w:rPr>
              <w:t xml:space="preserve">. 582-3/506 i pług nr </w:t>
            </w:r>
            <w:proofErr w:type="spellStart"/>
            <w:r w:rsidR="002B1E59"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="002B1E59" w:rsidRPr="002B1E59">
              <w:rPr>
                <w:rFonts w:ascii="Calibri" w:hAnsi="Calibri"/>
                <w:u w:val="single"/>
              </w:rPr>
              <w:t>. 582-3/539 -  własność ZDP</w:t>
            </w:r>
            <w:r w:rsidR="002B1E59"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DF1042" w:rsidRPr="00874C5C" w:rsidRDefault="00265AC7" w:rsidP="00DF1042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DF1042" w:rsidRDefault="00DF1042" w:rsidP="00DF1042">
            <w:pPr>
              <w:jc w:val="center"/>
              <w:rPr>
                <w:rFonts w:ascii="Calibri" w:hAnsi="Calibri"/>
              </w:rPr>
            </w:pPr>
          </w:p>
          <w:p w:rsidR="00DF1042" w:rsidRPr="00AA207B" w:rsidRDefault="00DF1042" w:rsidP="00DF1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………………..zł/km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DF104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F3987" w:rsidRPr="00144A23" w:rsidTr="00DF1042">
        <w:trPr>
          <w:trHeight w:val="1008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BF3987" w:rsidRPr="00874C5C" w:rsidRDefault="00BF3987" w:rsidP="00BF3987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jc w:val="center"/>
              <w:rPr>
                <w:rFonts w:ascii="Calibri" w:hAnsi="Calibri"/>
              </w:rPr>
            </w:pPr>
          </w:p>
          <w:p w:rsidR="00BF3987" w:rsidRDefault="00BF3987" w:rsidP="00BF39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1900zł/miesiąc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DF1042" w:rsidRPr="00144A23" w:rsidTr="00DF1042">
        <w:trPr>
          <w:trHeight w:val="670"/>
        </w:trPr>
        <w:tc>
          <w:tcPr>
            <w:tcW w:w="363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6</w:t>
            </w:r>
            <w:r w:rsidRPr="00144A23">
              <w:rPr>
                <w:rFonts w:ascii="Calibri" w:hAnsi="Calibri"/>
              </w:rPr>
              <w:t xml:space="preserve">  usługi dotyczące zimowego utrzymania dróg wykonywane </w:t>
            </w:r>
            <w:r w:rsidRPr="00144A23">
              <w:rPr>
                <w:rFonts w:ascii="Calibri" w:hAnsi="Calibri"/>
                <w:b/>
              </w:rPr>
              <w:t xml:space="preserve">koparko-ładowarką </w:t>
            </w:r>
            <w:r w:rsidRPr="00144A23">
              <w:rPr>
                <w:rFonts w:ascii="Calibri" w:hAnsi="Calibri"/>
              </w:rPr>
              <w:t>(załadunek materiałów) o poj. łyżki co najmniej 0,50m</w:t>
            </w:r>
            <w:r w:rsidRPr="00144A23">
              <w:rPr>
                <w:rFonts w:ascii="Calibri" w:hAnsi="Calibri"/>
                <w:vertAlign w:val="superscript"/>
              </w:rPr>
              <w:t>3</w:t>
            </w:r>
            <w:r w:rsidRPr="00144A23">
              <w:rPr>
                <w:rFonts w:ascii="Calibri" w:hAnsi="Calibri"/>
              </w:rPr>
              <w:t xml:space="preserve"> lub więcej (sprzęt wykonawcy) </w:t>
            </w:r>
          </w:p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DF1042" w:rsidRDefault="00265AC7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 godz.</w:t>
            </w:r>
          </w:p>
        </w:tc>
        <w:tc>
          <w:tcPr>
            <w:tcW w:w="1690" w:type="dxa"/>
            <w:tcBorders>
              <w:top w:val="single" w:sz="12" w:space="0" w:color="auto"/>
            </w:tcBorders>
          </w:tcPr>
          <w:p w:rsidR="00DF1042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F1042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F1042" w:rsidRPr="00144A23" w:rsidRDefault="00DF1042" w:rsidP="00DF1042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……………zł/godz.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DF1042" w:rsidRPr="00144A23" w:rsidRDefault="00DF1042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BF3987" w:rsidRPr="00144A23" w:rsidTr="00DF1042">
        <w:trPr>
          <w:trHeight w:val="670"/>
        </w:trPr>
        <w:tc>
          <w:tcPr>
            <w:tcW w:w="363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jc w:val="center"/>
              <w:rPr>
                <w:rFonts w:ascii="Calibri" w:hAnsi="Calibri"/>
              </w:rPr>
            </w:pPr>
          </w:p>
          <w:p w:rsidR="00BF3987" w:rsidRDefault="00BF3987" w:rsidP="00BF398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1900zł/miesiąc</w:t>
            </w: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BF3987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F3987" w:rsidRPr="00144A23" w:rsidRDefault="00BF3987" w:rsidP="00BF3987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D1095" w:rsidRPr="00144A23" w:rsidTr="00DF1042">
        <w:trPr>
          <w:trHeight w:val="1353"/>
        </w:trPr>
        <w:tc>
          <w:tcPr>
            <w:tcW w:w="3638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>transport materiałów</w:t>
            </w:r>
            <w:r w:rsidRPr="00144A23">
              <w:rPr>
                <w:rFonts w:ascii="Calibri" w:hAnsi="Calibri"/>
              </w:rPr>
              <w:t xml:space="preserve"> do zimowego utrzymania dróg ze składowiska w Chrustach </w:t>
            </w:r>
          </w:p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  <w:b/>
              </w:rPr>
            </w:pPr>
            <w:r w:rsidRPr="00144A23">
              <w:rPr>
                <w:rFonts w:ascii="Calibri" w:hAnsi="Calibri"/>
              </w:rPr>
              <w:t xml:space="preserve">   </w:t>
            </w:r>
            <w:proofErr w:type="spellStart"/>
            <w:r w:rsidRPr="00144A23">
              <w:rPr>
                <w:rFonts w:ascii="Calibri" w:hAnsi="Calibri"/>
              </w:rPr>
              <w:t>k.Książa</w:t>
            </w:r>
            <w:proofErr w:type="spellEnd"/>
            <w:r w:rsidRPr="00144A23">
              <w:rPr>
                <w:rFonts w:ascii="Calibri" w:hAnsi="Calibri"/>
              </w:rPr>
              <w:t xml:space="preserve"> Wielkiego do Miechowa </w:t>
            </w:r>
            <w:r>
              <w:rPr>
                <w:rFonts w:ascii="Calibri" w:hAnsi="Calibri"/>
              </w:rPr>
              <w:t xml:space="preserve">           </w:t>
            </w:r>
            <w:r w:rsidRPr="005042A8">
              <w:rPr>
                <w:rFonts w:ascii="Arial" w:hAnsi="Arial"/>
                <w:sz w:val="20"/>
                <w:szCs w:val="20"/>
              </w:rPr>
              <w:t>17km x 6500T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DF1042" w:rsidRDefault="00265AC7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</w:t>
            </w:r>
            <w:r w:rsidR="009544BF">
              <w:rPr>
                <w:rFonts w:ascii="Calibri" w:hAnsi="Calibri"/>
                <w:sz w:val="18"/>
                <w:szCs w:val="18"/>
              </w:rPr>
              <w:t>*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110 500 </w:t>
            </w:r>
            <w:proofErr w:type="spellStart"/>
            <w:r>
              <w:rPr>
                <w:rFonts w:ascii="Calibri" w:hAnsi="Calibri"/>
              </w:rPr>
              <w:t>Tkm</w:t>
            </w:r>
            <w:proofErr w:type="spellEnd"/>
          </w:p>
        </w:tc>
        <w:tc>
          <w:tcPr>
            <w:tcW w:w="1690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 zł/</w:t>
            </w:r>
            <w:proofErr w:type="spellStart"/>
            <w:r>
              <w:rPr>
                <w:rFonts w:ascii="Calibri" w:hAnsi="Calibri"/>
              </w:rPr>
              <w:t>Tkm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D1095" w:rsidRPr="00144A23" w:rsidRDefault="00CD1095" w:rsidP="00426D2B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:rsidR="00ED6BA8" w:rsidRDefault="00426D2B" w:rsidP="006A598A">
      <w:r>
        <w:br w:type="textWrapping" w:clear="all"/>
      </w:r>
    </w:p>
    <w:p w:rsidR="00DF1042" w:rsidRDefault="00DF1042" w:rsidP="006A598A"/>
    <w:p w:rsidR="00DF1042" w:rsidRPr="00BF55E6" w:rsidRDefault="0007556C" w:rsidP="006A598A">
      <w:pPr>
        <w:rPr>
          <w:b/>
          <w:u w:val="single"/>
        </w:rPr>
      </w:pPr>
      <w:r w:rsidRPr="00BF55E6">
        <w:rPr>
          <w:b/>
          <w:u w:val="single"/>
        </w:rPr>
        <w:t>UWAGA:</w:t>
      </w:r>
    </w:p>
    <w:p w:rsidR="0007556C" w:rsidRDefault="0007556C" w:rsidP="006A598A">
      <w:pPr>
        <w:rPr>
          <w:rFonts w:ascii="Arial" w:hAnsi="Arial" w:cs="Arial"/>
          <w:sz w:val="18"/>
          <w:szCs w:val="18"/>
        </w:rPr>
      </w:pPr>
      <w:r w:rsidRPr="00C67790">
        <w:rPr>
          <w:rFonts w:ascii="Arial" w:hAnsi="Arial" w:cs="Arial"/>
          <w:b/>
          <w:sz w:val="18"/>
          <w:szCs w:val="18"/>
        </w:rPr>
        <w:t>Cenę brutto wyliczoną w kol.7</w:t>
      </w:r>
      <w:r>
        <w:rPr>
          <w:rFonts w:ascii="Arial" w:hAnsi="Arial" w:cs="Arial"/>
          <w:sz w:val="18"/>
          <w:szCs w:val="18"/>
        </w:rPr>
        <w:t xml:space="preserve"> należy przenieść do </w:t>
      </w:r>
      <w:r w:rsidR="00C67790">
        <w:rPr>
          <w:rFonts w:ascii="Arial" w:hAnsi="Arial" w:cs="Arial"/>
          <w:sz w:val="18"/>
          <w:szCs w:val="18"/>
        </w:rPr>
        <w:t>formularza</w:t>
      </w:r>
      <w:r>
        <w:rPr>
          <w:rFonts w:ascii="Arial" w:hAnsi="Arial" w:cs="Arial"/>
          <w:sz w:val="18"/>
          <w:szCs w:val="18"/>
        </w:rPr>
        <w:t xml:space="preserve"> oferty.</w:t>
      </w:r>
    </w:p>
    <w:p w:rsidR="00C67790" w:rsidRPr="00C67790" w:rsidRDefault="00C67790" w:rsidP="006A598A">
      <w:r w:rsidRPr="00C67790">
        <w:rPr>
          <w:rFonts w:ascii="Arial" w:hAnsi="Arial" w:cs="Arial"/>
          <w:b/>
          <w:sz w:val="18"/>
          <w:szCs w:val="18"/>
        </w:rPr>
        <w:t xml:space="preserve">Razem wartość netto w kol.4 </w:t>
      </w:r>
      <w:r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 xml:space="preserve">należy podać sumę wartości za świadczenie usług w akcji czynnej  i wartości za utrzymanie gotowości w </w:t>
      </w:r>
      <w:proofErr w:type="spellStart"/>
      <w:r>
        <w:rPr>
          <w:rFonts w:ascii="Arial" w:hAnsi="Arial" w:cs="Arial"/>
          <w:sz w:val="18"/>
          <w:szCs w:val="18"/>
        </w:rPr>
        <w:t>zud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F1042" w:rsidRPr="0007556C" w:rsidRDefault="00DF1042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56C">
        <w:rPr>
          <w:rFonts w:ascii="Arial" w:hAnsi="Arial" w:cs="Arial"/>
          <w:sz w:val="18"/>
          <w:szCs w:val="18"/>
        </w:rPr>
        <w:t xml:space="preserve">Przyjęte w formularzu cenowym ilości świadczonych usług nie są ilościami wiążącymi strony, są to </w:t>
      </w:r>
      <w:r w:rsidRPr="00C67790">
        <w:rPr>
          <w:rFonts w:ascii="Arial" w:hAnsi="Arial" w:cs="Arial"/>
          <w:b/>
          <w:sz w:val="18"/>
          <w:szCs w:val="18"/>
        </w:rPr>
        <w:t>ilości przewidywane</w:t>
      </w:r>
      <w:r w:rsidRPr="0007556C">
        <w:rPr>
          <w:rFonts w:ascii="Arial" w:hAnsi="Arial" w:cs="Arial"/>
          <w:sz w:val="18"/>
          <w:szCs w:val="18"/>
        </w:rPr>
        <w:t xml:space="preserve"> przez Zamaw</w:t>
      </w:r>
      <w:r w:rsidR="00265AC7" w:rsidRPr="0007556C">
        <w:rPr>
          <w:rFonts w:ascii="Arial" w:hAnsi="Arial" w:cs="Arial"/>
          <w:sz w:val="18"/>
          <w:szCs w:val="18"/>
        </w:rPr>
        <w:t>i</w:t>
      </w:r>
      <w:r w:rsidRPr="0007556C">
        <w:rPr>
          <w:rFonts w:ascii="Arial" w:hAnsi="Arial" w:cs="Arial"/>
          <w:sz w:val="18"/>
          <w:szCs w:val="18"/>
        </w:rPr>
        <w:t>ającego.</w:t>
      </w:r>
    </w:p>
    <w:p w:rsidR="00265AC7" w:rsidRPr="0007556C" w:rsidRDefault="00265AC7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56C">
        <w:rPr>
          <w:rFonts w:ascii="Arial" w:hAnsi="Arial" w:cs="Arial"/>
          <w:sz w:val="18"/>
          <w:szCs w:val="18"/>
        </w:rPr>
        <w:t>Formularz cenowy posłuży do obliczenia przez Wykonawców ceny oferty brutto tj. maksymalnego wynagrodzenia za realizację przedmiotu umowy.</w:t>
      </w:r>
    </w:p>
    <w:p w:rsidR="00265AC7" w:rsidRPr="0007556C" w:rsidRDefault="00BF55E6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55E6">
        <w:rPr>
          <w:rFonts w:ascii="Arial" w:hAnsi="Arial" w:cs="Arial"/>
          <w:sz w:val="18"/>
          <w:szCs w:val="18"/>
        </w:rPr>
        <w:t xml:space="preserve">Cenę brutto </w:t>
      </w:r>
      <w:r w:rsidR="00265AC7" w:rsidRPr="0007556C">
        <w:rPr>
          <w:rFonts w:ascii="Arial" w:hAnsi="Arial" w:cs="Arial"/>
          <w:sz w:val="18"/>
          <w:szCs w:val="18"/>
        </w:rPr>
        <w:t>całości zamówienia Zamawiający będzie brał pod uwagę na etapie oceny ofert.</w:t>
      </w:r>
    </w:p>
    <w:p w:rsidR="00265AC7" w:rsidRDefault="00265AC7" w:rsidP="00265AC7">
      <w:pPr>
        <w:spacing w:after="0" w:line="240" w:lineRule="auto"/>
      </w:pPr>
    </w:p>
    <w:p w:rsidR="0007556C" w:rsidRPr="00725A7A" w:rsidRDefault="0007556C" w:rsidP="00265AC7">
      <w:pPr>
        <w:spacing w:after="0" w:line="240" w:lineRule="auto"/>
      </w:pPr>
    </w:p>
    <w:p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b/>
          <w:sz w:val="20"/>
          <w:szCs w:val="20"/>
          <w:u w:val="single"/>
        </w:rPr>
        <w:t>Dla zad. 1-5</w:t>
      </w:r>
      <w:r w:rsidRPr="00725A7A">
        <w:rPr>
          <w:rFonts w:ascii="Cambria" w:hAnsi="Cambria"/>
          <w:b/>
          <w:sz w:val="18"/>
          <w:szCs w:val="18"/>
        </w:rPr>
        <w:t xml:space="preserve"> cena jednostkowa zł/km*</w:t>
      </w:r>
      <w:r w:rsidRPr="00725A7A">
        <w:rPr>
          <w:rFonts w:ascii="Cambria" w:hAnsi="Cambria"/>
          <w:sz w:val="18"/>
          <w:szCs w:val="18"/>
        </w:rPr>
        <w:t xml:space="preserve">  obejmuje koszty świadczenia usługi przy zimowym utrzymaniu dróg przez jedną </w:t>
      </w:r>
      <w:proofErr w:type="spellStart"/>
      <w:r w:rsidRPr="00725A7A">
        <w:rPr>
          <w:rFonts w:ascii="Cambria" w:hAnsi="Cambria"/>
          <w:sz w:val="18"/>
          <w:szCs w:val="18"/>
        </w:rPr>
        <w:t>pługo</w:t>
      </w:r>
      <w:proofErr w:type="spellEnd"/>
      <w:r w:rsidRPr="00725A7A">
        <w:rPr>
          <w:rFonts w:ascii="Cambria" w:hAnsi="Cambria"/>
          <w:sz w:val="18"/>
          <w:szCs w:val="18"/>
        </w:rPr>
        <w:t>-piaskarkę na długości 1km (akcja czynna) i w tym zawiera: cenę nośnika sprzętu (stanowiącego własność lub znajdującego się w dyspozycji Wykonawcy), utrzymanie sprawności eksploatacyjnej do jazdy, a w przypadku sprzętu powierzonego przez ZDP (piaskarka, pług)  koszt  oczyszczenia i umycia piaskarki, pługa, kraty  po zakończeniu świadczenia usług w sezonie zimowym.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sz w:val="18"/>
          <w:szCs w:val="18"/>
        </w:rPr>
        <w:t>Wykonawca ponosi koszty utrzymania sprawności eksploatacyjnej, uzupełnienia płynów, drobnych napraw powierzonego sprzętu zgodnie z opisem w zał. Nr 8 SIWZ.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sz w:val="18"/>
          <w:szCs w:val="18"/>
        </w:rPr>
        <w:t>Wykonawca ponosi koszt napraw powierzonego mu sprzętu, jeżeli awaria wynikła z nieodpowiedniej obsługi lub uszkodzenie powstało z winy wykonawcy (pracowników wykonawcy).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sz w:val="18"/>
          <w:szCs w:val="18"/>
        </w:rPr>
        <w:t>Za szkody poniesione przez osoby trzecie w trakcie wykonywania zadania odpowiada Wykonawca robót, łącznie z roszczeniami odszkodowawczymi.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 w:cs="Arial"/>
          <w:b/>
          <w:sz w:val="18"/>
          <w:szCs w:val="18"/>
        </w:rPr>
        <w:t>cena jednostkowa zł/miesiąc**</w:t>
      </w:r>
      <w:r w:rsidRPr="00725A7A">
        <w:rPr>
          <w:rFonts w:ascii="Cambria" w:hAnsi="Cambria" w:cs="Arial"/>
          <w:sz w:val="18"/>
          <w:szCs w:val="18"/>
        </w:rPr>
        <w:t xml:space="preserve">  obejmuje koszty utrzymania w gotowości sprzętu i ludzi do świadczenia usług </w:t>
      </w:r>
      <w:r w:rsidRPr="00725A7A">
        <w:rPr>
          <w:rFonts w:ascii="Cambria" w:hAnsi="Cambria"/>
          <w:sz w:val="18"/>
          <w:szCs w:val="18"/>
        </w:rPr>
        <w:t xml:space="preserve">przy zimowym utrzymaniu dróg przez jedną </w:t>
      </w:r>
      <w:proofErr w:type="spellStart"/>
      <w:r w:rsidRPr="00725A7A">
        <w:rPr>
          <w:rFonts w:ascii="Cambria" w:hAnsi="Cambria"/>
          <w:sz w:val="18"/>
          <w:szCs w:val="18"/>
        </w:rPr>
        <w:t>pługo</w:t>
      </w:r>
      <w:proofErr w:type="spellEnd"/>
      <w:r w:rsidRPr="00725A7A">
        <w:rPr>
          <w:rFonts w:ascii="Cambria" w:hAnsi="Cambria"/>
          <w:sz w:val="18"/>
          <w:szCs w:val="18"/>
        </w:rPr>
        <w:t xml:space="preserve">-piaskarkę w okresie obowiązywania warunków umowy. Wynagrodzenie płacone będzie za miesiąc kalendarzowy. 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725A7A">
        <w:rPr>
          <w:rFonts w:ascii="Cambria" w:hAnsi="Cambria"/>
          <w:b/>
          <w:sz w:val="18"/>
          <w:szCs w:val="18"/>
        </w:rPr>
        <w:t xml:space="preserve">Przyjmuje się, że </w:t>
      </w:r>
      <w:r w:rsidRPr="00725A7A">
        <w:rPr>
          <w:rFonts w:ascii="Cambria" w:hAnsi="Cambria"/>
          <w:b/>
          <w:sz w:val="18"/>
          <w:szCs w:val="18"/>
          <w:u w:val="single"/>
        </w:rPr>
        <w:t>cena ryczałtowa miesięczna za utrzymanie gotowości wynosi 1900zł/miesiąc netto.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725A7A">
        <w:rPr>
          <w:rFonts w:ascii="Cambria" w:hAnsi="Cambria"/>
          <w:b/>
          <w:sz w:val="18"/>
          <w:szCs w:val="18"/>
        </w:rPr>
        <w:t xml:space="preserve">Za początek, rozpoczęcie okresu świadczenia usług  (gotowości sprzętu i ludzi), przyjmuje się miesiąc w którym rozpoczęto akcję (wezwanie do akcji biernej lub czynnej przez dyżurnego ZUD) dla danej jednostki sprzętowej. </w:t>
      </w:r>
    </w:p>
    <w:p w:rsidR="0007556C" w:rsidRPr="00725A7A" w:rsidRDefault="0007556C" w:rsidP="0007556C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2B1E59" w:rsidRPr="00725A7A" w:rsidRDefault="002B1E59" w:rsidP="0007556C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Dla zad. 6</w:t>
      </w: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cena jednostkowa zł/godz.*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obejmuje  koszt 1 godz. rzeczywistej pracy  koparko-ładowarki (stanowiącej własność lub znajdującej się w dyspozycji Wykonawcy) przy zimowym utrzymaniu dróg, utrzymanie sprawności eksploatacyjnej sprzętu w okresie świadczenia usług.</w:t>
      </w: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Przyjmuje się, że </w:t>
      </w:r>
      <w:r w:rsidRPr="00725A7A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>czas akcji czynnej  przy załadunku 1 piaskarki wynosi 10min.</w:t>
      </w: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>Za szkody poniesione przez osoby trzecie w trakcie wykonywania zadania odpowiada Wykonawca robót, łącznie z roszczeniami odszkodowawczymi.</w:t>
      </w: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Arial"/>
          <w:b/>
          <w:sz w:val="18"/>
          <w:szCs w:val="18"/>
          <w:lang w:eastAsia="pl-PL"/>
        </w:rPr>
        <w:t>cena jednostkowa zł/miesiąc**</w:t>
      </w:r>
      <w:r w:rsidRPr="00725A7A">
        <w:rPr>
          <w:rFonts w:ascii="Cambria" w:eastAsia="Times New Roman" w:hAnsi="Cambria" w:cs="Arial"/>
          <w:sz w:val="18"/>
          <w:szCs w:val="18"/>
          <w:lang w:eastAsia="pl-PL"/>
        </w:rPr>
        <w:t xml:space="preserve">  obejmuje koszty utrzymania w gotowości sprzętu i ludzi do świadczenia usług 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przy zimowym utrzymaniu dróg przez jedną koparko-ładowarkę w okresie obowiązywania warunków umowy. Wynagrodzenie płacone będzie za dni kalendarzowe w których nie wystąpiła akcja czynna. </w:t>
      </w: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Przyjmuje się, że </w:t>
      </w:r>
      <w:r w:rsidRPr="00725A7A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>cena ryczałtowa miesięczna za utrzymanie gotowości wynosi 1900zł/miesiąc netto.</w:t>
      </w: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 początek, rozpoczęcie okresu świadczenia usług  (gotowości sprzętu i ludzi), przyjmuje się miesiąc w którym rozpoczęto akcję (wezwanie do akcji biernej lub czynnej przez dyżurnego ZUD) dla danej jednostki sprzętowej. </w:t>
      </w:r>
    </w:p>
    <w:p w:rsidR="0007556C" w:rsidRPr="00725A7A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</w:p>
    <w:p w:rsidR="008626CB" w:rsidRPr="00725A7A" w:rsidRDefault="008626CB" w:rsidP="0007556C">
      <w:pPr>
        <w:spacing w:after="0" w:line="240" w:lineRule="auto"/>
        <w:rPr>
          <w:rFonts w:ascii="Arial" w:hAnsi="Arial"/>
          <w:sz w:val="18"/>
          <w:szCs w:val="18"/>
        </w:rPr>
      </w:pPr>
    </w:p>
    <w:p w:rsidR="008626CB" w:rsidRPr="00725A7A" w:rsidRDefault="008626CB" w:rsidP="008626CB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Dla zad. 7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</w:t>
      </w: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cena jednostkowa zł/</w:t>
      </w:r>
      <w:proofErr w:type="spellStart"/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Tkm</w:t>
      </w:r>
      <w:proofErr w:type="spellEnd"/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*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obejmuje  koszty transportu samochodem i rozładunku 1tony materiału do zimowego utrzymania dróg na odległość 1km. Do obliczeń przyjmuje się przejechane kilometry z pełnym załadunkiem. Za szkody poniesione przez osoby trzecie w trakcie wykonywania zadania odpowiada Wykonawca robót, łącznie z roszczeniami odszkodowawczymi.</w:t>
      </w:r>
    </w:p>
    <w:p w:rsidR="00BF55E6" w:rsidRPr="00725A7A" w:rsidRDefault="00BF55E6" w:rsidP="00265AC7">
      <w:pPr>
        <w:spacing w:after="0" w:line="240" w:lineRule="auto"/>
      </w:pPr>
    </w:p>
    <w:p w:rsidR="00BF55E6" w:rsidRPr="00725A7A" w:rsidRDefault="00BF55E6" w:rsidP="00BF55E6"/>
    <w:p w:rsidR="0007556C" w:rsidRPr="00BF55E6" w:rsidRDefault="00BF55E6" w:rsidP="00BF55E6">
      <w:pPr>
        <w:tabs>
          <w:tab w:val="left" w:pos="9329"/>
        </w:tabs>
      </w:pPr>
      <w:r>
        <w:tab/>
      </w:r>
    </w:p>
    <w:sectPr w:rsidR="0007556C" w:rsidRPr="00BF55E6" w:rsidSect="00EF2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08" w:right="1670" w:bottom="1135" w:left="993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C7" w:rsidRDefault="00904DC7" w:rsidP="00ED6BA8">
      <w:pPr>
        <w:spacing w:after="0" w:line="240" w:lineRule="auto"/>
      </w:pPr>
      <w:r>
        <w:separator/>
      </w:r>
    </w:p>
  </w:endnote>
  <w:endnote w:type="continuationSeparator" w:id="0">
    <w:p w:rsidR="00904DC7" w:rsidRDefault="00904DC7" w:rsidP="00ED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9E" w:rsidRDefault="008629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7B" w:rsidRDefault="00AA207B" w:rsidP="00AA207B">
    <w:pPr>
      <w:pStyle w:val="Tekstpodstawowy"/>
      <w:rPr>
        <w:rFonts w:cs="Arial"/>
        <w:bCs/>
        <w:i/>
        <w:sz w:val="18"/>
        <w:szCs w:val="18"/>
      </w:rPr>
    </w:pPr>
    <w:r>
      <w:rPr>
        <w:rFonts w:cs="Arial"/>
        <w:bCs/>
        <w:i/>
        <w:sz w:val="18"/>
        <w:szCs w:val="18"/>
      </w:rPr>
      <w:t>………………………………………                                                                                                                                                              ……………………………………………….</w:t>
    </w:r>
  </w:p>
  <w:p w:rsidR="00AA207B" w:rsidRPr="00E81B27" w:rsidRDefault="00AA207B" w:rsidP="00AA207B">
    <w:pPr>
      <w:pStyle w:val="Tekstpodstawowy"/>
      <w:rPr>
        <w:rFonts w:cs="Arial"/>
        <w:bCs/>
        <w:i/>
        <w:sz w:val="18"/>
        <w:szCs w:val="18"/>
      </w:rPr>
    </w:pPr>
    <w:r>
      <w:rPr>
        <w:rFonts w:cs="Arial"/>
        <w:bCs/>
        <w:i/>
        <w:sz w:val="18"/>
        <w:szCs w:val="18"/>
      </w:rPr>
      <w:t xml:space="preserve">Miejscowość, data                                                                                                                                                                                       </w:t>
    </w:r>
    <w:r w:rsidRPr="00E81B27">
      <w:rPr>
        <w:rFonts w:cs="Arial"/>
        <w:bCs/>
        <w:i/>
        <w:sz w:val="18"/>
        <w:szCs w:val="18"/>
      </w:rPr>
      <w:t xml:space="preserve">(podpis osoby uprawnionej do składania </w:t>
    </w:r>
  </w:p>
  <w:p w:rsidR="00AA207B" w:rsidRPr="00E81B27" w:rsidRDefault="00AA207B" w:rsidP="00AA207B">
    <w:pPr>
      <w:pStyle w:val="Tekstpodstawowy"/>
      <w:rPr>
        <w:rFonts w:cs="Arial"/>
        <w:bCs/>
        <w:i/>
        <w:sz w:val="18"/>
        <w:szCs w:val="18"/>
      </w:rPr>
    </w:pPr>
    <w:r w:rsidRPr="00E81B27">
      <w:rPr>
        <w:rFonts w:cs="Arial"/>
        <w:bCs/>
        <w:i/>
        <w:sz w:val="18"/>
        <w:szCs w:val="18"/>
      </w:rPr>
      <w:t xml:space="preserve"> </w:t>
    </w:r>
    <w:r>
      <w:rPr>
        <w:rFonts w:cs="Arial"/>
        <w:bCs/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Pr="00E81B27">
      <w:rPr>
        <w:rFonts w:cs="Arial"/>
        <w:bCs/>
        <w:i/>
        <w:sz w:val="18"/>
        <w:szCs w:val="18"/>
      </w:rPr>
      <w:t>oświadczeń woli w imieniu Wykonawcy)</w:t>
    </w:r>
  </w:p>
  <w:p w:rsidR="00AA207B" w:rsidRDefault="00AA20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9E" w:rsidRDefault="008629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C7" w:rsidRDefault="00904DC7" w:rsidP="00ED6BA8">
      <w:pPr>
        <w:spacing w:after="0" w:line="240" w:lineRule="auto"/>
      </w:pPr>
      <w:r>
        <w:separator/>
      </w:r>
    </w:p>
  </w:footnote>
  <w:footnote w:type="continuationSeparator" w:id="0">
    <w:p w:rsidR="00904DC7" w:rsidRDefault="00904DC7" w:rsidP="00ED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9E" w:rsidRDefault="008629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A8" w:rsidRDefault="00ED6BA8" w:rsidP="00186195">
    <w:pPr>
      <w:pStyle w:val="ust"/>
      <w:spacing w:before="120" w:after="120"/>
      <w:ind w:left="0" w:firstLine="0"/>
      <w:jc w:val="left"/>
    </w:pPr>
    <w:r w:rsidRPr="005229F1">
      <w:rPr>
        <w:rFonts w:ascii="Cambria" w:hAnsi="Cambria" w:cs="Arial"/>
        <w:b/>
        <w:sz w:val="22"/>
        <w:szCs w:val="22"/>
      </w:rPr>
      <w:t>Znak sprawy:</w:t>
    </w:r>
    <w:r w:rsidRPr="005229F1">
      <w:rPr>
        <w:rFonts w:ascii="Cambria" w:hAnsi="Cambria" w:cs="Arial"/>
        <w:b/>
        <w:spacing w:val="-8"/>
        <w:sz w:val="22"/>
        <w:szCs w:val="22"/>
      </w:rPr>
      <w:t xml:space="preserve">  </w:t>
    </w:r>
    <w:r w:rsidRPr="005229F1">
      <w:rPr>
        <w:rFonts w:ascii="Cambria" w:hAnsi="Cambria"/>
        <w:b/>
        <w:sz w:val="22"/>
        <w:szCs w:val="22"/>
      </w:rPr>
      <w:t xml:space="preserve">SE.261. </w:t>
    </w:r>
    <w:r w:rsidR="0086299E">
      <w:rPr>
        <w:rFonts w:ascii="Cambria" w:hAnsi="Cambria"/>
        <w:b/>
        <w:sz w:val="22"/>
        <w:szCs w:val="22"/>
      </w:rPr>
      <w:t>7</w:t>
    </w:r>
    <w:bookmarkStart w:id="0" w:name="_GoBack"/>
    <w:bookmarkEnd w:id="0"/>
    <w:r w:rsidR="006048BA">
      <w:rPr>
        <w:rFonts w:ascii="Cambria" w:hAnsi="Cambria"/>
        <w:b/>
        <w:sz w:val="22"/>
        <w:szCs w:val="22"/>
      </w:rPr>
      <w:t xml:space="preserve"> </w:t>
    </w:r>
    <w:r w:rsidRPr="005229F1">
      <w:rPr>
        <w:rFonts w:ascii="Cambria" w:hAnsi="Cambria"/>
        <w:b/>
        <w:sz w:val="22"/>
        <w:szCs w:val="22"/>
      </w:rPr>
      <w:t>.201</w:t>
    </w:r>
    <w:r w:rsidR="002B1E59">
      <w:rPr>
        <w:rFonts w:ascii="Cambria" w:hAnsi="Cambria"/>
        <w:b/>
        <w:sz w:val="22"/>
        <w:szCs w:val="22"/>
      </w:rPr>
      <w:t>9</w:t>
    </w:r>
    <w:r w:rsidR="00186195">
      <w:rPr>
        <w:rFonts w:ascii="Cambria" w:hAnsi="Cambria"/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Zał. 7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9E" w:rsidRDefault="008629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BA8"/>
    <w:rsid w:val="00001830"/>
    <w:rsid w:val="00036CA1"/>
    <w:rsid w:val="0007556C"/>
    <w:rsid w:val="000B3A29"/>
    <w:rsid w:val="000F0296"/>
    <w:rsid w:val="00144A23"/>
    <w:rsid w:val="00186195"/>
    <w:rsid w:val="002644DB"/>
    <w:rsid w:val="002657BA"/>
    <w:rsid w:val="00265AC7"/>
    <w:rsid w:val="00266273"/>
    <w:rsid w:val="002A1026"/>
    <w:rsid w:val="002B1E59"/>
    <w:rsid w:val="002B2D3D"/>
    <w:rsid w:val="002D3C94"/>
    <w:rsid w:val="003325C7"/>
    <w:rsid w:val="00426D2B"/>
    <w:rsid w:val="004B7F80"/>
    <w:rsid w:val="004E18CC"/>
    <w:rsid w:val="00512A39"/>
    <w:rsid w:val="005406F1"/>
    <w:rsid w:val="00562AC7"/>
    <w:rsid w:val="00577934"/>
    <w:rsid w:val="005E0D6E"/>
    <w:rsid w:val="006048BA"/>
    <w:rsid w:val="006213F6"/>
    <w:rsid w:val="006607CD"/>
    <w:rsid w:val="006A598A"/>
    <w:rsid w:val="00720492"/>
    <w:rsid w:val="00725A7A"/>
    <w:rsid w:val="00735880"/>
    <w:rsid w:val="0074287F"/>
    <w:rsid w:val="0075165D"/>
    <w:rsid w:val="00795652"/>
    <w:rsid w:val="00827A5E"/>
    <w:rsid w:val="008626CB"/>
    <w:rsid w:val="0086299E"/>
    <w:rsid w:val="00874C5C"/>
    <w:rsid w:val="008A0BEF"/>
    <w:rsid w:val="008C1585"/>
    <w:rsid w:val="00904DC7"/>
    <w:rsid w:val="009239FE"/>
    <w:rsid w:val="009544BF"/>
    <w:rsid w:val="0098108B"/>
    <w:rsid w:val="009E5D3E"/>
    <w:rsid w:val="00AA207B"/>
    <w:rsid w:val="00AA4B1F"/>
    <w:rsid w:val="00AC4D44"/>
    <w:rsid w:val="00AF591B"/>
    <w:rsid w:val="00B16FB4"/>
    <w:rsid w:val="00B215FC"/>
    <w:rsid w:val="00BA467C"/>
    <w:rsid w:val="00BB10AA"/>
    <w:rsid w:val="00BD793C"/>
    <w:rsid w:val="00BF0FF1"/>
    <w:rsid w:val="00BF3987"/>
    <w:rsid w:val="00BF55E6"/>
    <w:rsid w:val="00C56E05"/>
    <w:rsid w:val="00C67790"/>
    <w:rsid w:val="00C72780"/>
    <w:rsid w:val="00CD1095"/>
    <w:rsid w:val="00CD49CD"/>
    <w:rsid w:val="00D75E2F"/>
    <w:rsid w:val="00DC18D5"/>
    <w:rsid w:val="00DE4052"/>
    <w:rsid w:val="00DF1042"/>
    <w:rsid w:val="00E9272D"/>
    <w:rsid w:val="00E96545"/>
    <w:rsid w:val="00EA36E4"/>
    <w:rsid w:val="00ED6BA8"/>
    <w:rsid w:val="00EF25D4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3B60D-DC7B-4929-BEB7-BB4B79A3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BA8"/>
  </w:style>
  <w:style w:type="paragraph" w:styleId="Stopka">
    <w:name w:val="footer"/>
    <w:basedOn w:val="Normalny"/>
    <w:link w:val="StopkaZnak"/>
    <w:uiPriority w:val="99"/>
    <w:unhideWhenUsed/>
    <w:rsid w:val="00E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BA8"/>
  </w:style>
  <w:style w:type="paragraph" w:customStyle="1" w:styleId="ust">
    <w:name w:val="ust"/>
    <w:rsid w:val="00ED6BA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44A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A207B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207B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1030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</cp:lastModifiedBy>
  <cp:revision>15</cp:revision>
  <cp:lastPrinted>2019-10-03T10:20:00Z</cp:lastPrinted>
  <dcterms:created xsi:type="dcterms:W3CDTF">2017-10-05T11:01:00Z</dcterms:created>
  <dcterms:modified xsi:type="dcterms:W3CDTF">2019-10-04T10:11:00Z</dcterms:modified>
</cp:coreProperties>
</file>